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6E" w:rsidRDefault="006734B6">
      <w:pPr>
        <w:spacing w:after="160" w:line="25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2</w:t>
      </w:r>
    </w:p>
    <w:p w:rsidR="005C0F6E" w:rsidRDefault="006734B6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АНКЕТА - ЗАЯВКА</w:t>
      </w:r>
    </w:p>
    <w:p w:rsidR="005C0F6E" w:rsidRDefault="006734B6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участника I </w:t>
      </w:r>
      <w:r w:rsidR="0088292E">
        <w:rPr>
          <w:rFonts w:ascii="Times New Roman" w:eastAsia="Times New Roman" w:hAnsi="Times New Roman" w:cs="Times New Roman"/>
          <w:b/>
          <w:sz w:val="32"/>
        </w:rPr>
        <w:t>Межрегионального ф</w:t>
      </w:r>
      <w:r>
        <w:rPr>
          <w:rFonts w:ascii="Times New Roman" w:eastAsia="Times New Roman" w:hAnsi="Times New Roman" w:cs="Times New Roman"/>
          <w:b/>
          <w:sz w:val="32"/>
        </w:rPr>
        <w:t>естиваля песни и танца «Округа»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4098"/>
        <w:gridCol w:w="4809"/>
      </w:tblGrid>
      <w:tr w:rsidR="005C0F6E">
        <w:trPr>
          <w:trHeight w:val="6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Название коллектива или Ф.И.О. участника праздника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5C0F6E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</w:tr>
      <w:tr w:rsidR="005C0F6E">
        <w:trPr>
          <w:trHeight w:val="6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Регион (область, город, район)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5C0F6E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</w:tr>
      <w:tr w:rsidR="005C0F6E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Принадлежность коллектива (исполнителя, мастера ДПИ) к организации, учреждению (полностью),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тел.\факс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учреждения)</w:t>
            </w:r>
            <w:proofErr w:type="gram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5C0F6E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</w:tr>
      <w:tr w:rsidR="005C0F6E">
        <w:trPr>
          <w:trHeight w:val="4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Жанр выступления \ участия (вокальный, хореографический, инструментальный)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5C0F6E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</w:tr>
      <w:tr w:rsidR="005C0F6E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Ф.И.О. руководителя, контактный телефон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5C0F6E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</w:tr>
      <w:tr w:rsidR="005C0F6E">
        <w:trPr>
          <w:trHeight w:val="4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участников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C0F6E">
        <w:trPr>
          <w:trHeight w:val="1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Программа выступления (авторы, наименование произведения, музыкальное сопровождение)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5C0F6E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</w:tr>
      <w:tr w:rsidR="005C0F6E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Звание, награды коллектива, участника (основные):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5C0F6E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</w:tr>
      <w:tr w:rsidR="005C0F6E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6734B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Ф.И.О. руководителя делегации (полностью), телефон рабочий и мобильный,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е-майл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F6E" w:rsidRDefault="005C0F6E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</w:tr>
    </w:tbl>
    <w:p w:rsidR="005C0F6E" w:rsidRDefault="005C0F6E">
      <w:pPr>
        <w:spacing w:after="160" w:line="256" w:lineRule="auto"/>
        <w:rPr>
          <w:rFonts w:ascii="Times New Roman" w:eastAsia="Times New Roman" w:hAnsi="Times New Roman" w:cs="Times New Roman"/>
          <w:sz w:val="28"/>
        </w:rPr>
      </w:pPr>
    </w:p>
    <w:p w:rsidR="005C0F6E" w:rsidRDefault="006734B6">
      <w:pPr>
        <w:spacing w:after="160" w:line="25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направляющей организации      </w:t>
      </w:r>
    </w:p>
    <w:sectPr w:rsidR="005C0F6E" w:rsidSect="0012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F6E"/>
    <w:rsid w:val="00120CA1"/>
    <w:rsid w:val="005C0F6E"/>
    <w:rsid w:val="006734B6"/>
    <w:rsid w:val="0088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mofius</cp:lastModifiedBy>
  <cp:revision>4</cp:revision>
  <dcterms:created xsi:type="dcterms:W3CDTF">2017-07-07T06:32:00Z</dcterms:created>
  <dcterms:modified xsi:type="dcterms:W3CDTF">2017-07-17T08:36:00Z</dcterms:modified>
</cp:coreProperties>
</file>